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CDB4" w14:textId="1D0C9D7C" w:rsidR="00BF2F31" w:rsidRDefault="0003340D" w:rsidP="00033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026E13" wp14:editId="758A53CD">
            <wp:simplePos x="0" y="0"/>
            <wp:positionH relativeFrom="column">
              <wp:posOffset>1533525</wp:posOffset>
            </wp:positionH>
            <wp:positionV relativeFrom="paragraph">
              <wp:posOffset>-647700</wp:posOffset>
            </wp:positionV>
            <wp:extent cx="2867025" cy="1655445"/>
            <wp:effectExtent l="0" t="0" r="9525" b="1905"/>
            <wp:wrapNone/>
            <wp:docPr id="230542005" name="Picture 1" descr="A logo for community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42005" name="Picture 1" descr="A logo for community found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95320" w14:textId="77777777" w:rsidR="00BF2F31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AC887" w14:textId="77777777" w:rsidR="0003340D" w:rsidRDefault="00033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48F74376" w14:textId="77777777" w:rsidR="0003340D" w:rsidRDefault="00033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01F10961" w14:textId="77777777" w:rsidR="0003340D" w:rsidRDefault="00033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E9DE962" w14:textId="77777777" w:rsidR="0003340D" w:rsidRDefault="00033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0A76B936" w14:textId="1701797A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>APPLICATION FORM FOR PROSPECTIVE DIRECTORS</w:t>
      </w:r>
    </w:p>
    <w:p w14:paraId="07AC0425" w14:textId="77777777" w:rsidR="00BF2F31" w:rsidRPr="00A568AB" w:rsidRDefault="00BF2F31" w:rsidP="00A568A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D27A368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568AB">
        <w:rPr>
          <w:rFonts w:cs="Calibri"/>
          <w:sz w:val="24"/>
          <w:szCs w:val="24"/>
        </w:rPr>
        <w:t>Thank you for expressing an interest in the work of the Elgin-St</w:t>
      </w:r>
      <w:r w:rsidR="00B328EE" w:rsidRPr="00A568AB">
        <w:rPr>
          <w:rFonts w:cs="Calibri"/>
          <w:sz w:val="24"/>
          <w:szCs w:val="24"/>
        </w:rPr>
        <w:t xml:space="preserve">. Thomas Community Foundation. </w:t>
      </w:r>
      <w:r w:rsidRPr="00A568AB">
        <w:rPr>
          <w:rFonts w:cs="Calibri"/>
          <w:sz w:val="24"/>
          <w:szCs w:val="24"/>
        </w:rPr>
        <w:t xml:space="preserve">Please complete the following form </w:t>
      </w:r>
      <w:proofErr w:type="gramStart"/>
      <w:r w:rsidRPr="00A568AB">
        <w:rPr>
          <w:rFonts w:cs="Calibri"/>
          <w:sz w:val="24"/>
          <w:szCs w:val="24"/>
        </w:rPr>
        <w:t>in order for</w:t>
      </w:r>
      <w:proofErr w:type="gramEnd"/>
      <w:r w:rsidRPr="00A568AB">
        <w:rPr>
          <w:rFonts w:cs="Calibri"/>
          <w:sz w:val="24"/>
          <w:szCs w:val="24"/>
        </w:rPr>
        <w:t xml:space="preserve"> the Nominating Committee to perform its selection task. The information requested will be used for this stated purpose only and will be kept in the strictest confidence.</w:t>
      </w:r>
    </w:p>
    <w:p w14:paraId="24B4ADD1" w14:textId="77777777" w:rsidR="00A568AB" w:rsidRPr="00A568AB" w:rsidRDefault="00A568A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427CE718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568AB">
        <w:rPr>
          <w:rFonts w:cs="Calibri"/>
          <w:sz w:val="24"/>
          <w:szCs w:val="24"/>
        </w:rPr>
        <w:t xml:space="preserve">If you have any questions, please contact </w:t>
      </w:r>
      <w:r w:rsidR="00A568AB" w:rsidRPr="00A568AB">
        <w:rPr>
          <w:rFonts w:cs="Calibri"/>
          <w:sz w:val="24"/>
          <w:szCs w:val="24"/>
        </w:rPr>
        <w:t>Natasha Newby</w:t>
      </w:r>
      <w:r w:rsidRPr="00A568AB">
        <w:rPr>
          <w:rFonts w:cs="Calibri"/>
          <w:sz w:val="24"/>
          <w:szCs w:val="24"/>
        </w:rPr>
        <w:t>, Executive Director at (519) 637-8230.</w:t>
      </w:r>
    </w:p>
    <w:p w14:paraId="4CBA5816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568AB">
        <w:rPr>
          <w:rFonts w:cs="Calibri"/>
          <w:sz w:val="24"/>
          <w:szCs w:val="24"/>
        </w:rPr>
        <w:t>At your request, the Chair of the Board of D</w:t>
      </w:r>
      <w:r w:rsidR="000B650F" w:rsidRPr="00A568AB">
        <w:rPr>
          <w:rFonts w:cs="Calibri"/>
          <w:sz w:val="24"/>
          <w:szCs w:val="24"/>
        </w:rPr>
        <w:t xml:space="preserve">irectors, </w:t>
      </w:r>
      <w:r w:rsidR="00A568AB" w:rsidRPr="00A568AB">
        <w:rPr>
          <w:rFonts w:cs="Calibri"/>
          <w:sz w:val="24"/>
          <w:szCs w:val="24"/>
        </w:rPr>
        <w:t>Scott Willoughby</w:t>
      </w:r>
      <w:r w:rsidR="000B650F" w:rsidRPr="00A568AB">
        <w:rPr>
          <w:rFonts w:cs="Calibri"/>
          <w:sz w:val="24"/>
          <w:szCs w:val="24"/>
        </w:rPr>
        <w:t xml:space="preserve">, </w:t>
      </w:r>
      <w:r w:rsidRPr="00A568AB">
        <w:rPr>
          <w:rFonts w:cs="Calibri"/>
          <w:sz w:val="24"/>
          <w:szCs w:val="24"/>
        </w:rPr>
        <w:t xml:space="preserve">would be pleased to call you to discuss your interest in our Board of Directors. </w:t>
      </w:r>
    </w:p>
    <w:p w14:paraId="23D23210" w14:textId="77777777" w:rsidR="00A568AB" w:rsidRPr="00A568AB" w:rsidRDefault="00A568A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51D76322" w14:textId="77777777" w:rsidR="00BF2F31" w:rsidRPr="00A568AB" w:rsidRDefault="000B650F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cs="Calibri"/>
          <w:sz w:val="24"/>
          <w:szCs w:val="24"/>
        </w:rPr>
      </w:pPr>
      <w:r w:rsidRPr="00A568AB">
        <w:rPr>
          <w:rFonts w:cs="Calibri"/>
          <w:sz w:val="24"/>
          <w:szCs w:val="24"/>
        </w:rPr>
        <w:t>Please submit your completed</w:t>
      </w:r>
      <w:r w:rsidR="00BF2F31" w:rsidRPr="00A568AB">
        <w:rPr>
          <w:rFonts w:cs="Calibri"/>
          <w:sz w:val="24"/>
          <w:szCs w:val="24"/>
        </w:rPr>
        <w:t xml:space="preserve"> application to </w:t>
      </w:r>
      <w:r w:rsidR="00A568AB" w:rsidRPr="00A568AB">
        <w:rPr>
          <w:rFonts w:cs="Calibri"/>
          <w:sz w:val="24"/>
          <w:szCs w:val="24"/>
        </w:rPr>
        <w:t>Natasha Newby</w:t>
      </w:r>
      <w:r w:rsidR="006F298A" w:rsidRPr="00A568AB">
        <w:rPr>
          <w:rFonts w:cs="Calibri"/>
          <w:sz w:val="24"/>
          <w:szCs w:val="24"/>
        </w:rPr>
        <w:t xml:space="preserve">, Executive Director </w:t>
      </w:r>
      <w:r w:rsidR="00A568AB" w:rsidRPr="00A568AB">
        <w:rPr>
          <w:rFonts w:cs="Calibri"/>
          <w:sz w:val="24"/>
          <w:szCs w:val="24"/>
        </w:rPr>
        <w:t>nnewby@escf.ca</w:t>
      </w:r>
      <w:r w:rsidR="00A55E2D" w:rsidRPr="00A568AB">
        <w:rPr>
          <w:rFonts w:cs="Calibri"/>
          <w:sz w:val="24"/>
          <w:szCs w:val="24"/>
        </w:rPr>
        <w:t>.</w:t>
      </w:r>
    </w:p>
    <w:p w14:paraId="4F02E897" w14:textId="77777777" w:rsidR="006F298A" w:rsidRPr="00A568AB" w:rsidRDefault="006F298A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cs="Calibri"/>
          <w:sz w:val="24"/>
          <w:szCs w:val="24"/>
        </w:rPr>
      </w:pPr>
    </w:p>
    <w:p w14:paraId="3DA1CF82" w14:textId="77777777" w:rsidR="006F298A" w:rsidRPr="00A568AB" w:rsidRDefault="006F298A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cs="Calibri"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 xml:space="preserve">NOTE: </w:t>
      </w:r>
      <w:r w:rsidRPr="00A568AB">
        <w:rPr>
          <w:rFonts w:cs="Calibri"/>
          <w:sz w:val="24"/>
          <w:szCs w:val="24"/>
        </w:rPr>
        <w:t xml:space="preserve">A Police Check will also be required after the acceptance of this Application. </w:t>
      </w:r>
    </w:p>
    <w:p w14:paraId="03A2823A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cs="Calibri"/>
          <w:sz w:val="24"/>
          <w:szCs w:val="24"/>
        </w:rPr>
      </w:pPr>
    </w:p>
    <w:p w14:paraId="0C6A8FF0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 w:rsidRPr="00A568AB">
        <w:rPr>
          <w:rFonts w:cs="Calibri"/>
          <w:sz w:val="24"/>
          <w:szCs w:val="24"/>
        </w:rPr>
        <w:t xml:space="preserve">Name: </w:t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</w:r>
      <w:r w:rsidRPr="00A568AB">
        <w:rPr>
          <w:rFonts w:cs="Calibri"/>
          <w:sz w:val="24"/>
          <w:szCs w:val="24"/>
        </w:rPr>
        <w:softHyphen/>
        <w:t>___________________________________________________________</w:t>
      </w:r>
    </w:p>
    <w:p w14:paraId="6F20ABBF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 w:rsidRPr="00A568AB">
        <w:rPr>
          <w:rFonts w:cs="Calibri"/>
          <w:sz w:val="24"/>
          <w:szCs w:val="24"/>
        </w:rPr>
        <w:t>Address: __________________________________________________________</w:t>
      </w:r>
    </w:p>
    <w:p w14:paraId="5369BC1E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 w:rsidRPr="00A568AB">
        <w:rPr>
          <w:rFonts w:cs="Calibri"/>
          <w:sz w:val="24"/>
          <w:szCs w:val="24"/>
        </w:rPr>
        <w:t>Email: ____________________________________________________________</w:t>
      </w:r>
    </w:p>
    <w:p w14:paraId="1A629CF3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 w:rsidRPr="00A568AB">
        <w:rPr>
          <w:rFonts w:cs="Calibri"/>
          <w:sz w:val="24"/>
          <w:szCs w:val="24"/>
        </w:rPr>
        <w:t>Phone: ________________________________</w:t>
      </w:r>
    </w:p>
    <w:p w14:paraId="542BC5C8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 w:rsidRPr="00A568AB">
        <w:rPr>
          <w:rFonts w:cs="Calibri"/>
          <w:sz w:val="24"/>
          <w:szCs w:val="24"/>
        </w:rPr>
        <w:t>Date: ___________________________________</w:t>
      </w:r>
    </w:p>
    <w:p w14:paraId="2E4F69A4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 xml:space="preserve">If more space is </w:t>
      </w:r>
      <w:r w:rsidR="00A568AB" w:rsidRPr="00A568AB">
        <w:rPr>
          <w:rFonts w:cs="Calibri"/>
          <w:b/>
          <w:bCs/>
          <w:sz w:val="24"/>
          <w:szCs w:val="24"/>
        </w:rPr>
        <w:t>needed,</w:t>
      </w:r>
      <w:r w:rsidRPr="00A568AB">
        <w:rPr>
          <w:rFonts w:cs="Calibri"/>
          <w:b/>
          <w:bCs/>
          <w:sz w:val="24"/>
          <w:szCs w:val="24"/>
        </w:rPr>
        <w:t xml:space="preserve"> please use the last page.</w:t>
      </w:r>
    </w:p>
    <w:p w14:paraId="37948634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7ED599F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>Education:</w:t>
      </w:r>
    </w:p>
    <w:p w14:paraId="479415B5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7119EA4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</w:p>
    <w:p w14:paraId="19FFC3E9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40B7C51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47ACEB85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 xml:space="preserve">Employment Experience:  </w:t>
      </w:r>
    </w:p>
    <w:p w14:paraId="4FD41AB7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711D0AD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ab/>
      </w:r>
    </w:p>
    <w:p w14:paraId="217F296F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6653DB9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</w:p>
    <w:p w14:paraId="14FDB71B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4663291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>Community Involvement Experience: (Please check all that apply and provide a short description)</w:t>
      </w:r>
    </w:p>
    <w:p w14:paraId="3FAEC183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E429A74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 xml:space="preserve">Public Relations _____   </w:t>
      </w:r>
    </w:p>
    <w:p w14:paraId="4C2C2224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4269C4A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8469B39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 xml:space="preserve"> </w:t>
      </w:r>
    </w:p>
    <w:p w14:paraId="77BDB976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 xml:space="preserve">Financial ______   </w:t>
      </w:r>
    </w:p>
    <w:p w14:paraId="4480E951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0838F3C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721ABD39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6DA180A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>Business _____</w:t>
      </w:r>
    </w:p>
    <w:p w14:paraId="77D8F37F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902545C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496B25C3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E948999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 xml:space="preserve">Community Development ______  </w:t>
      </w:r>
    </w:p>
    <w:p w14:paraId="136F91AB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A3413DB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7AEA7E04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0F147E8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>Legal ______</w:t>
      </w:r>
    </w:p>
    <w:p w14:paraId="13604ADA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7024502E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C24DD63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D4DEF5C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 xml:space="preserve">Community Awareness _______ </w:t>
      </w:r>
    </w:p>
    <w:p w14:paraId="61E498CD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9C6DE65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7D4E8E12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49AD5062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>Other _____</w:t>
      </w:r>
    </w:p>
    <w:p w14:paraId="18F1A595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96A00C7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42AC75E2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D3343A7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2B754BA" w14:textId="77777777" w:rsidR="00BF2F31" w:rsidRPr="00A568AB" w:rsidRDefault="00B328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>Please list previous B</w:t>
      </w:r>
      <w:r w:rsidR="00BF2F31" w:rsidRPr="00A568AB">
        <w:rPr>
          <w:rFonts w:cs="Calibri"/>
          <w:b/>
          <w:bCs/>
          <w:sz w:val="24"/>
          <w:szCs w:val="24"/>
        </w:rPr>
        <w:t>oard experience.</w:t>
      </w:r>
    </w:p>
    <w:p w14:paraId="2E3A558A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EF04D2D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3CD7A1C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CD257F0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C84953C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 xml:space="preserve">What special knowledge, skills or interests would you bring to the Board? </w:t>
      </w:r>
      <w:r w:rsidRPr="00A568AB">
        <w:rPr>
          <w:rFonts w:cs="Calibri"/>
          <w:b/>
          <w:bCs/>
          <w:color w:val="FF0000"/>
          <w:sz w:val="24"/>
          <w:szCs w:val="24"/>
        </w:rPr>
        <w:t xml:space="preserve"> </w:t>
      </w:r>
    </w:p>
    <w:p w14:paraId="655E1329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</w:p>
    <w:p w14:paraId="6511E91A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</w:p>
    <w:p w14:paraId="7B288925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</w:p>
    <w:p w14:paraId="5D225690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</w:p>
    <w:p w14:paraId="095FB18D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>Why are you interested in the work of the Elgin-St. Thomas Community Foundation?</w:t>
      </w:r>
    </w:p>
    <w:p w14:paraId="372B1C87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BF24AA0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9259EF5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3501E1B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39FCA60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>Are you willing to be an Ambassador for the Foundation in the community and work to develop funds?   Yes _____    No ______</w:t>
      </w:r>
    </w:p>
    <w:p w14:paraId="7423932C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3D1F812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>The Foundation needs directors who can regularly att</w:t>
      </w:r>
      <w:r w:rsidR="000B650F" w:rsidRPr="00A568AB">
        <w:rPr>
          <w:rFonts w:cs="Calibri"/>
          <w:b/>
          <w:bCs/>
          <w:sz w:val="24"/>
          <w:szCs w:val="24"/>
        </w:rPr>
        <w:t xml:space="preserve">end a board meeting each month, </w:t>
      </w:r>
      <w:r w:rsidRPr="00A568AB">
        <w:rPr>
          <w:rFonts w:cs="Calibri"/>
          <w:b/>
          <w:bCs/>
          <w:sz w:val="24"/>
          <w:szCs w:val="24"/>
        </w:rPr>
        <w:t>currentl</w:t>
      </w:r>
      <w:r w:rsidR="000B650F" w:rsidRPr="00A568AB">
        <w:rPr>
          <w:rFonts w:cs="Calibri"/>
          <w:b/>
          <w:bCs/>
          <w:sz w:val="24"/>
          <w:szCs w:val="24"/>
        </w:rPr>
        <w:t>y at 4:00 PM on the 4th Tuesday,</w:t>
      </w:r>
      <w:r w:rsidRPr="00A568AB">
        <w:rPr>
          <w:rFonts w:cs="Calibri"/>
          <w:b/>
          <w:bCs/>
          <w:sz w:val="24"/>
          <w:szCs w:val="24"/>
        </w:rPr>
        <w:t xml:space="preserve"> one committee meeting per month</w:t>
      </w:r>
      <w:r w:rsidR="000B650F" w:rsidRPr="00A568AB">
        <w:rPr>
          <w:rFonts w:cs="Calibri"/>
          <w:b/>
          <w:bCs/>
          <w:sz w:val="24"/>
          <w:szCs w:val="24"/>
        </w:rPr>
        <w:t xml:space="preserve"> (often not meeting in July or December)</w:t>
      </w:r>
      <w:r w:rsidRPr="00A568AB">
        <w:rPr>
          <w:rFonts w:cs="Calibri"/>
          <w:b/>
          <w:bCs/>
          <w:sz w:val="24"/>
          <w:szCs w:val="24"/>
        </w:rPr>
        <w:t>, plus occasional special meetings. Can you commit to this?</w:t>
      </w:r>
    </w:p>
    <w:p w14:paraId="79269264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 xml:space="preserve"> Yes ______   No ______ </w:t>
      </w:r>
      <w:r w:rsidRPr="00A568AB">
        <w:rPr>
          <w:rFonts w:cs="Calibri"/>
          <w:b/>
          <w:bCs/>
          <w:color w:val="FF0000"/>
          <w:sz w:val="24"/>
          <w:szCs w:val="24"/>
        </w:rPr>
        <w:t xml:space="preserve"> </w:t>
      </w:r>
    </w:p>
    <w:p w14:paraId="57CB0DF2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</w:p>
    <w:p w14:paraId="23E2F46D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568AB">
        <w:rPr>
          <w:rFonts w:cs="Calibri"/>
          <w:b/>
          <w:bCs/>
          <w:sz w:val="24"/>
          <w:szCs w:val="24"/>
        </w:rPr>
        <w:t>Please provide the name, title/</w:t>
      </w:r>
      <w:r w:rsidR="00A568AB" w:rsidRPr="00A568AB">
        <w:rPr>
          <w:rFonts w:cs="Calibri"/>
          <w:b/>
          <w:bCs/>
          <w:sz w:val="24"/>
          <w:szCs w:val="24"/>
        </w:rPr>
        <w:t>affiliation,</w:t>
      </w:r>
      <w:r w:rsidRPr="00A568AB">
        <w:rPr>
          <w:rFonts w:cs="Calibri"/>
          <w:b/>
          <w:bCs/>
          <w:sz w:val="24"/>
          <w:szCs w:val="24"/>
        </w:rPr>
        <w:t xml:space="preserve"> and contact information of three references that we may contact.</w:t>
      </w:r>
    </w:p>
    <w:p w14:paraId="54C7C892" w14:textId="77777777" w:rsidR="00BF2F31" w:rsidRPr="00A568AB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F66741D" w14:textId="77777777" w:rsidR="00BF2F31" w:rsidRPr="00F63CEE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</w:rPr>
      </w:pPr>
    </w:p>
    <w:p w14:paraId="688145AA" w14:textId="77777777" w:rsidR="00BF2F31" w:rsidRPr="00F63CEE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</w:rPr>
      </w:pPr>
    </w:p>
    <w:p w14:paraId="425A6F63" w14:textId="77777777" w:rsidR="00BF2F31" w:rsidRPr="00F63CEE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</w:rPr>
      </w:pPr>
    </w:p>
    <w:p w14:paraId="227000A2" w14:textId="77777777" w:rsidR="00BF2F31" w:rsidRPr="00F63CEE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</w:rPr>
      </w:pPr>
    </w:p>
    <w:p w14:paraId="3DD50E42" w14:textId="77777777" w:rsidR="00BF2F31" w:rsidRPr="00F63CEE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</w:rPr>
      </w:pPr>
    </w:p>
    <w:p w14:paraId="3190D7CA" w14:textId="77777777" w:rsidR="00BF2F31" w:rsidRPr="00F63CEE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</w:rPr>
      </w:pPr>
    </w:p>
    <w:p w14:paraId="1CB323BF" w14:textId="77777777" w:rsidR="00BF2F31" w:rsidRPr="00F63CEE" w:rsidRDefault="00BF2F3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</w:rPr>
      </w:pPr>
    </w:p>
    <w:sectPr w:rsidR="00BF2F31" w:rsidRPr="00F63CE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D9"/>
    <w:rsid w:val="0003340D"/>
    <w:rsid w:val="000603DF"/>
    <w:rsid w:val="00071537"/>
    <w:rsid w:val="000B650F"/>
    <w:rsid w:val="001E246C"/>
    <w:rsid w:val="00331E07"/>
    <w:rsid w:val="0037242C"/>
    <w:rsid w:val="005333A4"/>
    <w:rsid w:val="006F298A"/>
    <w:rsid w:val="006F415E"/>
    <w:rsid w:val="0076746A"/>
    <w:rsid w:val="0078206E"/>
    <w:rsid w:val="008C4732"/>
    <w:rsid w:val="00984CDC"/>
    <w:rsid w:val="00992993"/>
    <w:rsid w:val="00A04D93"/>
    <w:rsid w:val="00A55E2D"/>
    <w:rsid w:val="00A568AB"/>
    <w:rsid w:val="00AA5E66"/>
    <w:rsid w:val="00B328EE"/>
    <w:rsid w:val="00BF2F31"/>
    <w:rsid w:val="00C804D9"/>
    <w:rsid w:val="00CE12C4"/>
    <w:rsid w:val="00EC36D8"/>
    <w:rsid w:val="00F6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24FD8"/>
  <w14:defaultImageDpi w14:val="0"/>
  <w15:docId w15:val="{65BDCB13-1575-4EA9-833A-7BDC0F40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E24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298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F2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6b5d9d-8792-4163-be77-971036520c6d">
      <Terms xmlns="http://schemas.microsoft.com/office/infopath/2007/PartnerControls"/>
    </lcf76f155ced4ddcb4097134ff3c332f>
    <TaxCatchAll xmlns="a972170d-5399-41f8-8000-2db2875f58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D3588BD65BA489BA32AE2298FE087" ma:contentTypeVersion="13" ma:contentTypeDescription="Create a new document." ma:contentTypeScope="" ma:versionID="1afc6daab3b11c135cf4db788bbc0ba0">
  <xsd:schema xmlns:xsd="http://www.w3.org/2001/XMLSchema" xmlns:xs="http://www.w3.org/2001/XMLSchema" xmlns:p="http://schemas.microsoft.com/office/2006/metadata/properties" xmlns:ns2="6b6b5d9d-8792-4163-be77-971036520c6d" xmlns:ns3="a972170d-5399-41f8-8000-2db2875f589a" targetNamespace="http://schemas.microsoft.com/office/2006/metadata/properties" ma:root="true" ma:fieldsID="b54586a6f2a114600d978018bad2e9b9" ns2:_="" ns3:_="">
    <xsd:import namespace="6b6b5d9d-8792-4163-be77-971036520c6d"/>
    <xsd:import namespace="a972170d-5399-41f8-8000-2db2875f5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b5d9d-8792-4163-be77-971036520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02011ec-7f1f-4b7d-bcfa-3e79824d0e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2170d-5399-41f8-8000-2db2875f58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3bd68c-64d7-4c4a-824b-a31120b7501e}" ma:internalName="TaxCatchAll" ma:showField="CatchAllData" ma:web="a972170d-5399-41f8-8000-2db2875f5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E98BE-D748-4F91-95E3-FA6298803581}">
  <ds:schemaRefs>
    <ds:schemaRef ds:uri="http://schemas.microsoft.com/office/2006/metadata/properties"/>
    <ds:schemaRef ds:uri="http://schemas.microsoft.com/office/infopath/2007/PartnerControls"/>
    <ds:schemaRef ds:uri="6b6b5d9d-8792-4163-be77-971036520c6d"/>
    <ds:schemaRef ds:uri="a972170d-5399-41f8-8000-2db2875f589a"/>
  </ds:schemaRefs>
</ds:datastoreItem>
</file>

<file path=customXml/itemProps2.xml><?xml version="1.0" encoding="utf-8"?>
<ds:datastoreItem xmlns:ds="http://schemas.openxmlformats.org/officeDocument/2006/customXml" ds:itemID="{B69F9FCC-E6A3-47B0-8A36-7BCBF2A00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D6C28-B182-4960-BE3F-8A0DA8CA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b5d9d-8792-4163-be77-971036520c6d"/>
    <ds:schemaRef ds:uri="a972170d-5399-41f8-8000-2db2875f5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Natasha Newby</cp:lastModifiedBy>
  <cp:revision>2</cp:revision>
  <cp:lastPrinted>2017-10-16T20:34:00Z</cp:lastPrinted>
  <dcterms:created xsi:type="dcterms:W3CDTF">2025-02-20T14:55:00Z</dcterms:created>
  <dcterms:modified xsi:type="dcterms:W3CDTF">2025-02-20T14:55:00Z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0x0101007BCD3588BD65BA489BA32AE2298FE087</vt:lpwstr>
  </property>
</Properties>
</file>